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2CE6B" w14:textId="77777777" w:rsidR="006325E2" w:rsidRDefault="006325E2" w:rsidP="006325E2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32B598DE" w14:textId="77777777" w:rsidR="006325E2" w:rsidRDefault="006325E2" w:rsidP="006325E2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7BB646C0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AC5263E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858E0FB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4BBC976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32C8A42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EC0F05F" w14:textId="77777777" w:rsidR="006325E2" w:rsidRDefault="006325E2" w:rsidP="006325E2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7AD26A03" w14:textId="77777777" w:rsidR="006325E2" w:rsidRDefault="006325E2" w:rsidP="006325E2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7539FEE1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CF3FF70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79B55B6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D3401C8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F352741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52FBB08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3271A9E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E34EADA" w14:textId="77777777" w:rsidR="006325E2" w:rsidRDefault="006325E2" w:rsidP="006325E2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F2283A9" w14:textId="77777777" w:rsidR="006325E2" w:rsidRDefault="006325E2" w:rsidP="006325E2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6325E2" w14:paraId="22A1D18D" w14:textId="77777777" w:rsidTr="006325E2">
        <w:tc>
          <w:tcPr>
            <w:tcW w:w="4489" w:type="dxa"/>
            <w:hideMark/>
          </w:tcPr>
          <w:p w14:paraId="4A21DBC3" w14:textId="77777777" w:rsidR="006325E2" w:rsidRDefault="006325E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FF89ADD" w14:textId="77777777" w:rsidR="006325E2" w:rsidRDefault="006325E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4F59CDA7" w14:textId="77777777" w:rsidR="006325E2" w:rsidRDefault="006325E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43335071" w14:textId="77777777" w:rsidR="006325E2" w:rsidRDefault="006325E2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34F0C12D" w14:textId="77777777" w:rsidR="006325E2" w:rsidRDefault="006325E2" w:rsidP="006325E2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132FA29C" w14:textId="77777777" w:rsidR="006325E2" w:rsidRDefault="006325E2" w:rsidP="006325E2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257DE42F" w14:textId="77777777" w:rsidR="006325E2" w:rsidRDefault="006325E2" w:rsidP="006325E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69A7AAAD" w14:textId="77777777" w:rsidR="006325E2" w:rsidRDefault="006325E2" w:rsidP="006325E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604B9340" w14:textId="77777777" w:rsidR="006325E2" w:rsidRDefault="006325E2" w:rsidP="006325E2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headerReference w:type="first" r:id="rId12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B3708" w14:textId="77777777" w:rsidR="00206EF2" w:rsidRDefault="00206EF2">
      <w:r>
        <w:separator/>
      </w:r>
    </w:p>
  </w:endnote>
  <w:endnote w:type="continuationSeparator" w:id="0">
    <w:p w14:paraId="7E500990" w14:textId="77777777" w:rsidR="00206EF2" w:rsidRDefault="002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08C58" w14:textId="77777777" w:rsidR="00206EF2" w:rsidRDefault="00206EF2">
      <w:r>
        <w:separator/>
      </w:r>
    </w:p>
  </w:footnote>
  <w:footnote w:type="continuationSeparator" w:id="0">
    <w:p w14:paraId="26E5F88B" w14:textId="77777777" w:rsidR="00206EF2" w:rsidRDefault="00206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206EF2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145215FA" w:rsidR="00CF3093" w:rsidRDefault="00C8647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drawing>
        <wp:inline distT="0" distB="0" distL="0" distR="0" wp14:anchorId="2C21C53A" wp14:editId="787C97DE">
          <wp:extent cx="2480400" cy="720152"/>
          <wp:effectExtent l="0" t="0" r="0" b="0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16 Dirección de Seguridad Públic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0400" cy="720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6EF2"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Recurs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206EF2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06EF2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25E2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86475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664DE-5DE1-4ABA-A7E7-DCD3637C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2025-04-14T20:41:00Z</dcterms:modified>
</cp:coreProperties>
</file>